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7B89" w14:textId="77777777" w:rsidR="00A45CA6" w:rsidRDefault="00A45CA6" w:rsidP="00A45CA6">
      <w:pPr>
        <w:rPr>
          <w:rFonts w:ascii="Arial" w:hAnsi="Arial" w:cs="Arial"/>
          <w:b/>
          <w:sz w:val="24"/>
          <w:szCs w:val="24"/>
        </w:rPr>
      </w:pPr>
    </w:p>
    <w:p w14:paraId="6F1FFE8C" w14:textId="77777777" w:rsidR="00A45CA6" w:rsidRDefault="00A45CA6" w:rsidP="00A45CA6">
      <w:pPr>
        <w:rPr>
          <w:rFonts w:ascii="Arial" w:hAnsi="Arial" w:cs="Arial"/>
          <w:b/>
          <w:sz w:val="24"/>
          <w:szCs w:val="24"/>
        </w:rPr>
      </w:pPr>
    </w:p>
    <w:p w14:paraId="39754183" w14:textId="77777777" w:rsidR="00A45CA6" w:rsidRDefault="00A45CA6" w:rsidP="00A45CA6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</w:p>
    <w:p w14:paraId="625F13C8" w14:textId="77777777" w:rsidR="00A45CA6" w:rsidRPr="00423C83" w:rsidRDefault="00A45CA6" w:rsidP="00A45CA6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Seznam smluvních pokut a jednotlivých porušení smluvních povinností</w:t>
      </w:r>
    </w:p>
    <w:p w14:paraId="7486CDA6" w14:textId="77777777"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28C4C04" w14:textId="77777777"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B4D3941" w14:textId="77777777"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C9A3992" w14:textId="77777777" w:rsidR="00A45CA6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39F7067" w14:textId="77777777" w:rsidR="00A45CA6" w:rsidRPr="00423C83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6A7FB82" w14:textId="5F9D0180" w:rsidR="00A45CA6" w:rsidRPr="00423C83" w:rsidRDefault="00A45CA6" w:rsidP="00A45CA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="00DC35A4" w:rsidRPr="00DC35A4">
        <w:rPr>
          <w:rFonts w:ascii="Arial" w:hAnsi="Arial" w:cs="Arial"/>
          <w:bCs/>
          <w:color w:val="auto"/>
          <w:highlight w:val="yellow"/>
        </w:rPr>
        <w:t>bude doplněno před podpisem smlouvy</w:t>
      </w:r>
    </w:p>
    <w:p w14:paraId="756866C4" w14:textId="77777777" w:rsidR="00541873" w:rsidRPr="00A45CA6" w:rsidRDefault="00541873">
      <w:pPr>
        <w:rPr>
          <w:rFonts w:ascii="Times New Roman" w:hAnsi="Times New Roman" w:cs="Times New Roman"/>
          <w:b/>
          <w:sz w:val="24"/>
          <w:szCs w:val="24"/>
        </w:rPr>
      </w:pPr>
    </w:p>
    <w:sectPr w:rsidR="00541873" w:rsidRPr="00A45CA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4D487" w14:textId="77777777" w:rsidR="005E1576" w:rsidRDefault="005E1576" w:rsidP="00A45CA6">
      <w:pPr>
        <w:spacing w:after="0" w:line="240" w:lineRule="auto"/>
      </w:pPr>
      <w:r>
        <w:separator/>
      </w:r>
    </w:p>
  </w:endnote>
  <w:endnote w:type="continuationSeparator" w:id="0">
    <w:p w14:paraId="213967C7" w14:textId="77777777" w:rsidR="005E1576" w:rsidRDefault="005E1576" w:rsidP="00A4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F49A" w14:textId="77777777" w:rsidR="00A45CA6" w:rsidRPr="00A45CA6" w:rsidRDefault="00A45CA6" w:rsidP="00A45CA6">
    <w:pPr>
      <w:pStyle w:val="Zpat"/>
      <w:jc w:val="center"/>
      <w:rPr>
        <w:sz w:val="16"/>
        <w:szCs w:val="16"/>
      </w:rPr>
    </w:pPr>
    <w:r w:rsidRPr="00A45CA6">
      <w:rPr>
        <w:sz w:val="16"/>
        <w:szCs w:val="16"/>
      </w:rPr>
      <w:t xml:space="preserve">Stránka </w:t>
    </w:r>
    <w:r w:rsidRPr="00A45CA6">
      <w:rPr>
        <w:bCs/>
        <w:sz w:val="16"/>
        <w:szCs w:val="16"/>
      </w:rPr>
      <w:fldChar w:fldCharType="begin"/>
    </w:r>
    <w:r w:rsidRPr="00A45CA6">
      <w:rPr>
        <w:bCs/>
        <w:sz w:val="16"/>
        <w:szCs w:val="16"/>
      </w:rPr>
      <w:instrText>PAGE  \* Arabic  \* MERGEFORMAT</w:instrText>
    </w:r>
    <w:r w:rsidRPr="00A45CA6">
      <w:rPr>
        <w:bCs/>
        <w:sz w:val="16"/>
        <w:szCs w:val="16"/>
      </w:rPr>
      <w:fldChar w:fldCharType="separate"/>
    </w:r>
    <w:r w:rsidR="00550566">
      <w:rPr>
        <w:bCs/>
        <w:noProof/>
        <w:sz w:val="16"/>
        <w:szCs w:val="16"/>
      </w:rPr>
      <w:t>1</w:t>
    </w:r>
    <w:r w:rsidRPr="00A45CA6">
      <w:rPr>
        <w:bCs/>
        <w:sz w:val="16"/>
        <w:szCs w:val="16"/>
      </w:rPr>
      <w:fldChar w:fldCharType="end"/>
    </w:r>
    <w:r w:rsidRPr="00A45CA6">
      <w:rPr>
        <w:sz w:val="16"/>
        <w:szCs w:val="16"/>
      </w:rPr>
      <w:t xml:space="preserve"> z </w:t>
    </w:r>
    <w:r w:rsidR="00F257FA">
      <w:rPr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646A" w14:textId="77777777" w:rsidR="005E1576" w:rsidRDefault="005E1576" w:rsidP="00A45CA6">
      <w:pPr>
        <w:spacing w:after="0" w:line="240" w:lineRule="auto"/>
      </w:pPr>
      <w:r>
        <w:separator/>
      </w:r>
    </w:p>
  </w:footnote>
  <w:footnote w:type="continuationSeparator" w:id="0">
    <w:p w14:paraId="64DC7885" w14:textId="77777777" w:rsidR="005E1576" w:rsidRDefault="005E1576" w:rsidP="00A4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F63C" w14:textId="77777777" w:rsidR="00A45CA6" w:rsidRPr="002D68F7" w:rsidRDefault="00A45CA6" w:rsidP="00A45CA6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63360" behindDoc="0" locked="0" layoutInCell="1" allowOverlap="1" wp14:anchorId="3E3BE620" wp14:editId="1AF83231">
          <wp:simplePos x="0" y="0"/>
          <wp:positionH relativeFrom="margin">
            <wp:posOffset>4545330</wp:posOffset>
          </wp:positionH>
          <wp:positionV relativeFrom="margin">
            <wp:posOffset>-502285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12</w:t>
    </w:r>
  </w:p>
  <w:p w14:paraId="41011651" w14:textId="55086251" w:rsidR="00A45CA6" w:rsidRPr="002D68F7" w:rsidRDefault="00A45CA6" w:rsidP="00A45CA6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 xml:space="preserve">ke Smlouvě o podmínkách přepravy </w:t>
    </w:r>
    <w:r w:rsidR="00E877E1">
      <w:rPr>
        <w:rFonts w:ascii="Arial" w:hAnsi="Arial" w:cs="Arial"/>
        <w:color w:val="404040" w:themeColor="text1" w:themeTint="BF"/>
        <w:sz w:val="16"/>
      </w:rPr>
      <w:t xml:space="preserve">cestujících </w:t>
    </w:r>
    <w:r w:rsidRPr="002D68F7">
      <w:rPr>
        <w:rFonts w:ascii="Arial" w:hAnsi="Arial" w:cs="Arial"/>
        <w:color w:val="404040" w:themeColor="text1" w:themeTint="BF"/>
        <w:sz w:val="16"/>
      </w:rPr>
      <w:t>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61C1F5F1" w14:textId="77777777" w:rsidR="00A45CA6" w:rsidRDefault="00A45CA6" w:rsidP="00A45CA6">
    <w:pPr>
      <w:pStyle w:val="Zhlav"/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810239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Del="0017432C">
      <w:rPr>
        <w:rFonts w:ascii="Arial" w:hAnsi="Arial" w:cs="Arial"/>
        <w:b/>
        <w:i/>
        <w:noProof/>
      </w:rPr>
      <w:t xml:space="preserve"> </w:t>
    </w:r>
  </w:p>
  <w:p w14:paraId="69051A8E" w14:textId="77777777" w:rsidR="00A45CA6" w:rsidRDefault="00A45C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A6"/>
    <w:rsid w:val="00277DB1"/>
    <w:rsid w:val="0039672D"/>
    <w:rsid w:val="003B640B"/>
    <w:rsid w:val="003B7230"/>
    <w:rsid w:val="00541873"/>
    <w:rsid w:val="00550566"/>
    <w:rsid w:val="005E1576"/>
    <w:rsid w:val="007B63A0"/>
    <w:rsid w:val="00810239"/>
    <w:rsid w:val="00A33B3C"/>
    <w:rsid w:val="00A45CA6"/>
    <w:rsid w:val="00BB4D55"/>
    <w:rsid w:val="00D87E02"/>
    <w:rsid w:val="00DC35A4"/>
    <w:rsid w:val="00E877E1"/>
    <w:rsid w:val="00F257FA"/>
    <w:rsid w:val="00FA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CFC82B"/>
  <w15:docId w15:val="{21630ECF-7796-412B-91A8-FA6D9A5A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5CA6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4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4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5CA6"/>
    <w:rPr>
      <w:rFonts w:eastAsiaTheme="minorEastAsia"/>
      <w:sz w:val="21"/>
      <w:szCs w:val="21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5CA6"/>
    <w:rPr>
      <w:rFonts w:eastAsiaTheme="minorEastAsia"/>
      <w:sz w:val="21"/>
      <w:szCs w:val="21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5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5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566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566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0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0566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3</cp:revision>
  <dcterms:created xsi:type="dcterms:W3CDTF">2021-08-19T19:44:00Z</dcterms:created>
  <dcterms:modified xsi:type="dcterms:W3CDTF">2021-08-19T19:45:00Z</dcterms:modified>
</cp:coreProperties>
</file>